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91" w:rsidRPr="00437991" w:rsidRDefault="00437991" w:rsidP="00437991">
      <w:pPr>
        <w:jc w:val="center"/>
        <w:rPr>
          <w:rFonts w:ascii="Sylfaen" w:hAnsi="Sylfaen"/>
          <w:lang w:val="ka-GE"/>
        </w:rPr>
      </w:pPr>
      <w:r w:rsidRPr="00437991">
        <w:rPr>
          <w:rFonts w:ascii="Sylfaen" w:hAnsi="Sylfaen"/>
          <w:lang w:val="ka-GE"/>
        </w:rPr>
        <w:t>ინფორმაცია 201</w:t>
      </w:r>
      <w:r>
        <w:rPr>
          <w:rFonts w:ascii="Sylfaen" w:hAnsi="Sylfaen"/>
          <w:lang w:val="ka-GE"/>
        </w:rPr>
        <w:t>7</w:t>
      </w:r>
      <w:r w:rsidRPr="00437991">
        <w:rPr>
          <w:rFonts w:ascii="Sylfaen" w:hAnsi="Sylfaen"/>
          <w:lang w:val="ka-GE"/>
        </w:rPr>
        <w:t>-201</w:t>
      </w:r>
      <w:r>
        <w:rPr>
          <w:rFonts w:ascii="Sylfaen" w:hAnsi="Sylfaen"/>
          <w:lang w:val="ka-GE"/>
        </w:rPr>
        <w:t>8</w:t>
      </w:r>
      <w:r w:rsidRPr="00437991">
        <w:rPr>
          <w:rFonts w:ascii="Sylfaen" w:hAnsi="Sylfaen"/>
          <w:lang w:val="ka-GE"/>
        </w:rPr>
        <w:t xml:space="preserve"> წწ. სეზონური გრიპის საწინააღმდეგო</w:t>
      </w:r>
    </w:p>
    <w:p w:rsidR="00437991" w:rsidRDefault="00437991" w:rsidP="00437991">
      <w:pPr>
        <w:jc w:val="center"/>
        <w:rPr>
          <w:rFonts w:ascii="Sylfaen" w:hAnsi="Sylfaen"/>
          <w:lang w:val="ka-GE"/>
        </w:rPr>
      </w:pPr>
      <w:r w:rsidRPr="00437991">
        <w:rPr>
          <w:rFonts w:ascii="Sylfaen" w:hAnsi="Sylfaen"/>
          <w:lang w:val="ka-GE"/>
        </w:rPr>
        <w:t>ვაქცინაციის  შესახებ</w:t>
      </w:r>
    </w:p>
    <w:p w:rsidR="00437991" w:rsidRDefault="00437991" w:rsidP="003F253C">
      <w:pPr>
        <w:rPr>
          <w:rFonts w:ascii="Sylfaen" w:hAnsi="Sylfaen"/>
          <w:lang w:val="ka-GE"/>
        </w:rPr>
      </w:pPr>
    </w:p>
    <w:p w:rsidR="00F11CFA" w:rsidRPr="001C7E03" w:rsidRDefault="007C45F6" w:rsidP="003F253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სახელმწიფო პროგრამით შესყიდული </w:t>
      </w:r>
      <w:r w:rsidR="003F253C" w:rsidRPr="001C7E03">
        <w:rPr>
          <w:rFonts w:ascii="Sylfaen" w:hAnsi="Sylfaen"/>
          <w:lang w:val="en-US"/>
        </w:rPr>
        <w:t>2</w:t>
      </w:r>
      <w:r w:rsidR="00F07FBE">
        <w:rPr>
          <w:rFonts w:ascii="Sylfaen" w:hAnsi="Sylfaen"/>
          <w:lang w:val="ka-GE"/>
        </w:rPr>
        <w:t xml:space="preserve">7 </w:t>
      </w:r>
      <w:r w:rsidR="003F253C" w:rsidRPr="001C7E03">
        <w:rPr>
          <w:rFonts w:ascii="Sylfaen" w:hAnsi="Sylfaen"/>
          <w:lang w:val="en-US"/>
        </w:rPr>
        <w:t>000</w:t>
      </w:r>
      <w:r w:rsidR="003426A7" w:rsidRPr="001C7E03">
        <w:rPr>
          <w:rFonts w:ascii="Sylfaen" w:hAnsi="Sylfaen"/>
          <w:lang w:val="ka-GE"/>
        </w:rPr>
        <w:t xml:space="preserve"> დოზა </w:t>
      </w:r>
      <w:r w:rsidR="003F253C" w:rsidRPr="001C7E03">
        <w:rPr>
          <w:rFonts w:ascii="Sylfaen" w:hAnsi="Sylfaen"/>
          <w:lang w:val="en-US"/>
        </w:rPr>
        <w:t xml:space="preserve"> </w:t>
      </w:r>
      <w:r w:rsidR="00F11CFA" w:rsidRPr="001C7E03">
        <w:rPr>
          <w:rFonts w:ascii="Sylfaen" w:hAnsi="Sylfaen"/>
          <w:lang w:val="ka-GE"/>
        </w:rPr>
        <w:t xml:space="preserve">სეზონური გრიპის საწინააღმდეგო </w:t>
      </w:r>
      <w:r w:rsidR="003F253C" w:rsidRPr="001C7E03">
        <w:rPr>
          <w:rFonts w:ascii="Sylfaen" w:hAnsi="Sylfaen"/>
          <w:lang w:val="ka-GE"/>
        </w:rPr>
        <w:t>ვაქცინის</w:t>
      </w:r>
      <w:r w:rsidR="001C7E03">
        <w:rPr>
          <w:rFonts w:ascii="Sylfaen" w:hAnsi="Sylfaen"/>
          <w:lang w:val="en-US"/>
        </w:rPr>
        <w:t xml:space="preserve"> (</w:t>
      </w:r>
      <w:proofErr w:type="spellStart"/>
      <w:r w:rsidR="001C7E03">
        <w:rPr>
          <w:rFonts w:ascii="Sylfaen" w:hAnsi="Sylfaen"/>
          <w:lang w:val="en-US"/>
        </w:rPr>
        <w:t>ვაქსიგრიპი</w:t>
      </w:r>
      <w:proofErr w:type="spellEnd"/>
      <w:r w:rsidR="001C7E03">
        <w:rPr>
          <w:rFonts w:ascii="Sylfaen" w:hAnsi="Sylfaen"/>
          <w:lang w:val="en-US"/>
        </w:rPr>
        <w:t>)</w:t>
      </w:r>
      <w:r w:rsidR="003F253C" w:rsidRPr="001C7E03">
        <w:rPr>
          <w:rFonts w:ascii="Sylfaen" w:hAnsi="Sylfaen"/>
          <w:lang w:val="ka-GE"/>
        </w:rPr>
        <w:t xml:space="preserve"> განაწილება რაიონების მიხედვით</w:t>
      </w:r>
      <w:r w:rsidR="00F11CFA" w:rsidRPr="001C7E03">
        <w:rPr>
          <w:rFonts w:ascii="Sylfaen" w:hAnsi="Sylfaen"/>
          <w:lang w:val="ka-GE"/>
        </w:rPr>
        <w:t xml:space="preserve"> </w:t>
      </w:r>
      <w:r w:rsidR="003F253C" w:rsidRPr="001C7E03">
        <w:rPr>
          <w:rFonts w:ascii="Sylfaen" w:hAnsi="Sylfaen"/>
          <w:lang w:val="ka-GE"/>
        </w:rPr>
        <w:t xml:space="preserve"> </w:t>
      </w:r>
    </w:p>
    <w:p w:rsidR="003F253C" w:rsidRDefault="003F253C" w:rsidP="00F11CFA">
      <w:pPr>
        <w:rPr>
          <w:rFonts w:ascii="Sylfaen" w:hAnsi="Sylfaen"/>
          <w:lang w:val="ka-GE"/>
        </w:rPr>
      </w:pPr>
    </w:p>
    <w:tbl>
      <w:tblPr>
        <w:tblW w:w="6540" w:type="dxa"/>
        <w:tblLook w:val="04A0" w:firstRow="1" w:lastRow="0" w:firstColumn="1" w:lastColumn="0" w:noHBand="0" w:noVBand="1"/>
      </w:tblPr>
      <w:tblGrid>
        <w:gridCol w:w="480"/>
        <w:gridCol w:w="2280"/>
        <w:gridCol w:w="2000"/>
        <w:gridCol w:w="1780"/>
      </w:tblGrid>
      <w:tr w:rsidR="00FB518F" w:rsidRPr="007C45F6" w:rsidTr="00D95220">
        <w:trPr>
          <w:trHeight w:val="94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 w:eastAsia="ka-GE"/>
              </w:rPr>
              <w:t>#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 w:eastAsia="ka-GE"/>
              </w:rPr>
              <w:t>რაიონი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 w:eastAsia="ka-GE"/>
              </w:rPr>
              <w:t>ასაცრელი კონტინგენტის რაოდენობა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 w:eastAsia="ka-GE"/>
              </w:rPr>
              <w:t>გაცემული ვაქცინის რაოდენობა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თბილისი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9430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8500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ბათუმი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3475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3475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ქობულეთი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426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ქედა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85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შუახევი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91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ხელვაჩაური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144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ხულო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79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რუსთავი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869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ბოლნისი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191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დმანისი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25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თეთრიწყარო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150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მარნეული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315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წალკა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გარდაბანი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120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გორი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474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კასპი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153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ქარელი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120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ხაშური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156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თელავი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412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ახმეტა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73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გურჯაანი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427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327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დედოფლისწყარო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130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ლაგოდეხი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340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საგარეჯო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70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სიღნაღი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49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ყვარელი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59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მცხეთა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423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423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ახალგორი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46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დუშეთი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97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თიანეთი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ყაზბეგი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62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ქუთაისი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1995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1695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lastRenderedPageBreak/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თერჯოლა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267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267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სამტრედია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330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ტყიბული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87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საჩხერე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900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წყალტუბო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210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ჭიათურა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253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ხარაგაული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71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ხონი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ვანი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91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ზესტაფონი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315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ბაღდათი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163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ოზურგეთი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706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706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ლანჩხუთი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101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ჩოხატაური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100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ზუგდიდი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2126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1465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ფოთი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113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აბაშა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216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201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ხობი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სენაკი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120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ჩხოროწყუ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115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წალენჯიხა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183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მარტვილი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160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მესტია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ამბროლაური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63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ცაგერი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55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ონი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29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ლენტეხი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146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ახალციხე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533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267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ნინოწმინდა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210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ბორჯომი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186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ადიგენი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102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ახალქალაქი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685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245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ასპინძა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დკსჯეც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300</w:t>
            </w:r>
          </w:p>
        </w:tc>
      </w:tr>
      <w:tr w:rsidR="00FB518F" w:rsidRPr="007C45F6" w:rsidTr="007C45F6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left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საქართველო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bCs/>
                <w:color w:val="000000"/>
                <w:lang w:val="ka-GE" w:eastAsia="ka-GE"/>
              </w:rPr>
              <w:t>30935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18F" w:rsidRPr="007C45F6" w:rsidRDefault="00FB518F" w:rsidP="00FB518F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7C45F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27000</w:t>
            </w:r>
          </w:p>
        </w:tc>
      </w:tr>
    </w:tbl>
    <w:p w:rsidR="003F253C" w:rsidRDefault="003F253C" w:rsidP="00F11CFA">
      <w:pPr>
        <w:rPr>
          <w:rFonts w:ascii="Sylfaen" w:hAnsi="Sylfaen"/>
          <w:lang w:val="ka-GE"/>
        </w:rPr>
      </w:pPr>
    </w:p>
    <w:p w:rsidR="003F253C" w:rsidRDefault="003F253C" w:rsidP="00F11CFA">
      <w:pPr>
        <w:rPr>
          <w:rFonts w:ascii="Sylfaen" w:hAnsi="Sylfaen"/>
          <w:lang w:val="ka-GE"/>
        </w:rPr>
      </w:pPr>
    </w:p>
    <w:p w:rsidR="003F253C" w:rsidRDefault="003F253C" w:rsidP="00F11CFA">
      <w:pPr>
        <w:rPr>
          <w:rFonts w:ascii="Sylfaen" w:hAnsi="Sylfaen"/>
          <w:lang w:val="ka-GE"/>
        </w:rPr>
      </w:pPr>
    </w:p>
    <w:p w:rsidR="009A55D3" w:rsidRDefault="009A55D3" w:rsidP="00F11CFA">
      <w:pPr>
        <w:rPr>
          <w:rFonts w:ascii="Sylfaen" w:hAnsi="Sylfaen"/>
          <w:b/>
          <w:lang w:val="en-US"/>
        </w:rPr>
      </w:pPr>
    </w:p>
    <w:p w:rsidR="00F07FBE" w:rsidRDefault="00F07FBE" w:rsidP="00F11CFA">
      <w:pPr>
        <w:rPr>
          <w:rFonts w:ascii="Sylfaen" w:hAnsi="Sylfaen"/>
          <w:b/>
          <w:lang w:val="en-US"/>
        </w:rPr>
      </w:pPr>
    </w:p>
    <w:p w:rsidR="00F11CFA" w:rsidRPr="001C7E03" w:rsidRDefault="003426A7" w:rsidP="00F11CFA">
      <w:pPr>
        <w:rPr>
          <w:rFonts w:ascii="Sylfaen" w:hAnsi="Sylfaen"/>
          <w:lang w:val="ka-GE"/>
        </w:rPr>
      </w:pPr>
      <w:proofErr w:type="spellStart"/>
      <w:proofErr w:type="gramStart"/>
      <w:r w:rsidRPr="001C7E03">
        <w:rPr>
          <w:rFonts w:ascii="Sylfaen" w:hAnsi="Sylfaen"/>
          <w:lang w:val="en-US"/>
        </w:rPr>
        <w:lastRenderedPageBreak/>
        <w:t>ასცრელი</w:t>
      </w:r>
      <w:proofErr w:type="spellEnd"/>
      <w:proofErr w:type="gramEnd"/>
      <w:r w:rsidRPr="001C7E03">
        <w:rPr>
          <w:rFonts w:ascii="Sylfaen" w:hAnsi="Sylfaen"/>
          <w:lang w:val="en-US"/>
        </w:rPr>
        <w:t xml:space="preserve"> </w:t>
      </w:r>
      <w:proofErr w:type="spellStart"/>
      <w:r w:rsidRPr="001C7E03">
        <w:rPr>
          <w:rFonts w:ascii="Sylfaen" w:hAnsi="Sylfaen"/>
          <w:lang w:val="en-US"/>
        </w:rPr>
        <w:t>კონტინგენტის</w:t>
      </w:r>
      <w:proofErr w:type="spellEnd"/>
      <w:r w:rsidR="00E250DB">
        <w:rPr>
          <w:rFonts w:ascii="Sylfaen" w:hAnsi="Sylfaen"/>
          <w:lang w:val="ka-GE"/>
        </w:rPr>
        <w:t xml:space="preserve"> და გაცემული ვაქცინის</w:t>
      </w:r>
      <w:r w:rsidRPr="001C7E03">
        <w:rPr>
          <w:rFonts w:ascii="Sylfaen" w:hAnsi="Sylfaen"/>
          <w:lang w:val="en-US"/>
        </w:rPr>
        <w:t xml:space="preserve">  </w:t>
      </w:r>
      <w:proofErr w:type="spellStart"/>
      <w:r w:rsidRPr="001C7E03">
        <w:rPr>
          <w:rFonts w:ascii="Sylfaen" w:hAnsi="Sylfaen"/>
          <w:lang w:val="en-US"/>
        </w:rPr>
        <w:t>რაოდენობა</w:t>
      </w:r>
      <w:proofErr w:type="spellEnd"/>
      <w:r w:rsidRPr="001C7E03">
        <w:rPr>
          <w:rFonts w:ascii="Sylfaen" w:hAnsi="Sylfaen"/>
          <w:lang w:val="en-US"/>
        </w:rPr>
        <w:t xml:space="preserve"> </w:t>
      </w:r>
      <w:proofErr w:type="spellStart"/>
      <w:r w:rsidRPr="001C7E03">
        <w:rPr>
          <w:rFonts w:ascii="Sylfaen" w:hAnsi="Sylfaen"/>
          <w:lang w:val="en-US"/>
        </w:rPr>
        <w:t>რისკჯგუფების</w:t>
      </w:r>
      <w:proofErr w:type="spellEnd"/>
      <w:r w:rsidRPr="001C7E03">
        <w:rPr>
          <w:rFonts w:ascii="Sylfaen" w:hAnsi="Sylfaen"/>
          <w:lang w:val="en-US"/>
        </w:rPr>
        <w:t xml:space="preserve"> </w:t>
      </w:r>
      <w:proofErr w:type="spellStart"/>
      <w:r w:rsidRPr="001C7E03">
        <w:rPr>
          <w:rFonts w:ascii="Sylfaen" w:hAnsi="Sylfaen"/>
          <w:lang w:val="en-US"/>
        </w:rPr>
        <w:t>მიხედვით</w:t>
      </w:r>
      <w:proofErr w:type="spellEnd"/>
    </w:p>
    <w:p w:rsidR="00F11CFA" w:rsidRPr="001362CA" w:rsidRDefault="00F11CFA" w:rsidP="00F11CFA">
      <w:pPr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7"/>
        <w:gridCol w:w="2179"/>
        <w:gridCol w:w="1949"/>
      </w:tblGrid>
      <w:tr w:rsidR="00E250DB" w:rsidTr="00E250DB">
        <w:tc>
          <w:tcPr>
            <w:tcW w:w="5217" w:type="dxa"/>
          </w:tcPr>
          <w:p w:rsidR="00E250DB" w:rsidRPr="009E2DEB" w:rsidRDefault="00E250DB" w:rsidP="008979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რისკჯგუფების ჩამონათვალი </w:t>
            </w:r>
          </w:p>
        </w:tc>
        <w:tc>
          <w:tcPr>
            <w:tcW w:w="2179" w:type="dxa"/>
          </w:tcPr>
          <w:p w:rsidR="00E250DB" w:rsidRDefault="00E250DB" w:rsidP="008979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ასაცრელი</w:t>
            </w:r>
          </w:p>
          <w:p w:rsidR="00E250DB" w:rsidRDefault="00E250DB" w:rsidP="008979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კონტინგენტის  რაოდენობა</w:t>
            </w:r>
          </w:p>
        </w:tc>
        <w:tc>
          <w:tcPr>
            <w:tcW w:w="1949" w:type="dxa"/>
          </w:tcPr>
          <w:p w:rsidR="00E250DB" w:rsidRDefault="009872A5" w:rsidP="008979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გაცემული ვაქცინის რაოდენობა</w:t>
            </w:r>
          </w:p>
        </w:tc>
      </w:tr>
      <w:tr w:rsidR="00E250DB" w:rsidTr="00E250DB">
        <w:tc>
          <w:tcPr>
            <w:tcW w:w="5217" w:type="dxa"/>
          </w:tcPr>
          <w:p w:rsidR="00E250DB" w:rsidRDefault="00E250DB" w:rsidP="00897949">
            <w:pPr>
              <w:rPr>
                <w:rFonts w:ascii="Sylfaen" w:hAnsi="Sylfaen"/>
                <w:lang w:val="ka-GE"/>
              </w:rPr>
            </w:pPr>
            <w:r w:rsidRPr="009E2DEB">
              <w:rPr>
                <w:rFonts w:ascii="Sylfaen" w:hAnsi="Sylfaen"/>
                <w:lang w:val="ka-GE"/>
              </w:rPr>
              <w:t xml:space="preserve">18 წლამდე ასაკის დიაბეტის მქონე  </w:t>
            </w:r>
            <w:r>
              <w:rPr>
                <w:rFonts w:ascii="Sylfaen" w:hAnsi="Sylfaen"/>
                <w:lang w:val="ka-GE"/>
              </w:rPr>
              <w:t xml:space="preserve">პირები </w:t>
            </w:r>
          </w:p>
        </w:tc>
        <w:tc>
          <w:tcPr>
            <w:tcW w:w="2179" w:type="dxa"/>
          </w:tcPr>
          <w:p w:rsidR="00E250DB" w:rsidRPr="000851F6" w:rsidRDefault="00E250DB" w:rsidP="000851F6">
            <w:pPr>
              <w:tabs>
                <w:tab w:val="left" w:pos="1410"/>
                <w:tab w:val="center" w:pos="1590"/>
              </w:tabs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333</w:t>
            </w:r>
          </w:p>
        </w:tc>
        <w:tc>
          <w:tcPr>
            <w:tcW w:w="1949" w:type="dxa"/>
          </w:tcPr>
          <w:p w:rsidR="00E250DB" w:rsidRPr="00E250DB" w:rsidRDefault="00E250DB" w:rsidP="000851F6">
            <w:pPr>
              <w:tabs>
                <w:tab w:val="left" w:pos="1410"/>
                <w:tab w:val="center" w:pos="1590"/>
              </w:tabs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333</w:t>
            </w:r>
          </w:p>
        </w:tc>
      </w:tr>
      <w:tr w:rsidR="00E250DB" w:rsidTr="00E250DB">
        <w:tc>
          <w:tcPr>
            <w:tcW w:w="5217" w:type="dxa"/>
          </w:tcPr>
          <w:p w:rsidR="00E250DB" w:rsidRDefault="00E250DB" w:rsidP="00897949">
            <w:pPr>
              <w:rPr>
                <w:rFonts w:ascii="Sylfaen" w:hAnsi="Sylfaen"/>
                <w:lang w:val="ka-GE"/>
              </w:rPr>
            </w:pPr>
            <w:r w:rsidRPr="009E2DEB">
              <w:rPr>
                <w:rFonts w:ascii="Sylfaen" w:hAnsi="Sylfaen"/>
                <w:lang w:val="ka-GE"/>
              </w:rPr>
              <w:t xml:space="preserve">დიალიზზე მყოფი </w:t>
            </w:r>
            <w:r>
              <w:rPr>
                <w:rFonts w:ascii="Sylfaen" w:hAnsi="Sylfaen"/>
                <w:lang w:val="ka-GE"/>
              </w:rPr>
              <w:t xml:space="preserve"> პირები</w:t>
            </w:r>
          </w:p>
        </w:tc>
        <w:tc>
          <w:tcPr>
            <w:tcW w:w="2179" w:type="dxa"/>
          </w:tcPr>
          <w:p w:rsidR="00E250DB" w:rsidRPr="000851F6" w:rsidRDefault="00E250DB" w:rsidP="00B86A7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2742</w:t>
            </w:r>
          </w:p>
        </w:tc>
        <w:tc>
          <w:tcPr>
            <w:tcW w:w="1949" w:type="dxa"/>
          </w:tcPr>
          <w:p w:rsidR="00E250DB" w:rsidRPr="00E250DB" w:rsidRDefault="00E250DB" w:rsidP="00B86A7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2742</w:t>
            </w:r>
          </w:p>
        </w:tc>
      </w:tr>
      <w:tr w:rsidR="00E250DB" w:rsidTr="00E250DB">
        <w:trPr>
          <w:trHeight w:val="343"/>
        </w:trPr>
        <w:tc>
          <w:tcPr>
            <w:tcW w:w="5217" w:type="dxa"/>
          </w:tcPr>
          <w:p w:rsidR="00E250DB" w:rsidRDefault="00E250DB" w:rsidP="00897949">
            <w:pPr>
              <w:rPr>
                <w:rFonts w:ascii="Sylfaen" w:hAnsi="Sylfaen"/>
                <w:lang w:val="ka-GE"/>
              </w:rPr>
            </w:pPr>
            <w:r w:rsidRPr="009E2DEB">
              <w:rPr>
                <w:rFonts w:ascii="Sylfaen" w:hAnsi="Sylfaen"/>
                <w:lang w:val="ka-GE"/>
              </w:rPr>
              <w:t xml:space="preserve">მოხუცებულთა და ბავშვთა </w:t>
            </w:r>
            <w:r>
              <w:rPr>
                <w:rFonts w:ascii="Sylfaen" w:hAnsi="Sylfaen"/>
                <w:lang w:val="ka-GE"/>
              </w:rPr>
              <w:t>სახლების  ბინადარები</w:t>
            </w:r>
          </w:p>
        </w:tc>
        <w:tc>
          <w:tcPr>
            <w:tcW w:w="2179" w:type="dxa"/>
          </w:tcPr>
          <w:p w:rsidR="00E250DB" w:rsidRPr="000851F6" w:rsidRDefault="00E250DB" w:rsidP="000851F6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11</w:t>
            </w:r>
            <w:r>
              <w:rPr>
                <w:rFonts w:ascii="Sylfaen" w:hAnsi="Sylfaen"/>
                <w:lang w:val="en-US"/>
              </w:rPr>
              <w:t>95</w:t>
            </w:r>
          </w:p>
        </w:tc>
        <w:tc>
          <w:tcPr>
            <w:tcW w:w="1949" w:type="dxa"/>
          </w:tcPr>
          <w:p w:rsidR="00E250DB" w:rsidRDefault="00E250DB" w:rsidP="000851F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1195</w:t>
            </w:r>
          </w:p>
        </w:tc>
      </w:tr>
      <w:tr w:rsidR="00E250DB" w:rsidTr="00E250DB">
        <w:tc>
          <w:tcPr>
            <w:tcW w:w="5217" w:type="dxa"/>
          </w:tcPr>
          <w:p w:rsidR="00E250DB" w:rsidRDefault="00E250DB" w:rsidP="008979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მცირე საოჯახო ტიპის ბავშვთა სახლები</w:t>
            </w:r>
          </w:p>
        </w:tc>
        <w:tc>
          <w:tcPr>
            <w:tcW w:w="2179" w:type="dxa"/>
          </w:tcPr>
          <w:p w:rsidR="00E250DB" w:rsidRPr="000851F6" w:rsidRDefault="00E250DB" w:rsidP="008E5E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415</w:t>
            </w:r>
          </w:p>
        </w:tc>
        <w:tc>
          <w:tcPr>
            <w:tcW w:w="1949" w:type="dxa"/>
          </w:tcPr>
          <w:p w:rsidR="00E250DB" w:rsidRPr="00E250DB" w:rsidRDefault="00E250DB" w:rsidP="008E5EF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415</w:t>
            </w:r>
          </w:p>
        </w:tc>
      </w:tr>
      <w:tr w:rsidR="00E250DB" w:rsidTr="00E250DB">
        <w:tc>
          <w:tcPr>
            <w:tcW w:w="5217" w:type="dxa"/>
          </w:tcPr>
          <w:p w:rsidR="00E250DB" w:rsidRDefault="00E250DB" w:rsidP="008979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პერსონალი</w:t>
            </w:r>
          </w:p>
        </w:tc>
        <w:tc>
          <w:tcPr>
            <w:tcW w:w="2179" w:type="dxa"/>
          </w:tcPr>
          <w:p w:rsidR="00E250DB" w:rsidRPr="000851F6" w:rsidRDefault="00E250DB" w:rsidP="000851F6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15</w:t>
            </w:r>
            <w:r>
              <w:rPr>
                <w:rFonts w:ascii="Sylfaen" w:hAnsi="Sylfaen"/>
                <w:lang w:val="en-US"/>
              </w:rPr>
              <w:t>525</w:t>
            </w:r>
          </w:p>
        </w:tc>
        <w:tc>
          <w:tcPr>
            <w:tcW w:w="1949" w:type="dxa"/>
          </w:tcPr>
          <w:p w:rsidR="00E250DB" w:rsidRDefault="008F7295" w:rsidP="008F729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14708</w:t>
            </w:r>
          </w:p>
        </w:tc>
      </w:tr>
      <w:tr w:rsidR="00E250DB" w:rsidTr="00E250DB">
        <w:tc>
          <w:tcPr>
            <w:tcW w:w="5217" w:type="dxa"/>
          </w:tcPr>
          <w:p w:rsidR="00E250DB" w:rsidRPr="00F30375" w:rsidRDefault="00E250DB" w:rsidP="008979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 xml:space="preserve">C </w:t>
            </w:r>
            <w:r>
              <w:rPr>
                <w:rFonts w:ascii="Sylfaen" w:hAnsi="Sylfaen"/>
                <w:lang w:val="ka-GE"/>
              </w:rPr>
              <w:t>ჰეპატიტის მქონე მკურნალობის ქვეშ მყოფი პირები</w:t>
            </w:r>
          </w:p>
        </w:tc>
        <w:tc>
          <w:tcPr>
            <w:tcW w:w="2179" w:type="dxa"/>
          </w:tcPr>
          <w:p w:rsidR="00E250DB" w:rsidRPr="000851F6" w:rsidRDefault="00E250DB" w:rsidP="00BF4F06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4225</w:t>
            </w:r>
          </w:p>
        </w:tc>
        <w:tc>
          <w:tcPr>
            <w:tcW w:w="1949" w:type="dxa"/>
          </w:tcPr>
          <w:p w:rsidR="00E250DB" w:rsidRPr="00E250DB" w:rsidRDefault="00E250DB" w:rsidP="00BF4F0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4225</w:t>
            </w:r>
          </w:p>
        </w:tc>
      </w:tr>
      <w:tr w:rsidR="00E250DB" w:rsidTr="00E250DB">
        <w:tc>
          <w:tcPr>
            <w:tcW w:w="5217" w:type="dxa"/>
          </w:tcPr>
          <w:p w:rsidR="00E250DB" w:rsidRDefault="00E250DB" w:rsidP="00897949">
            <w:pPr>
              <w:rPr>
                <w:rFonts w:ascii="Sylfaen" w:hAnsi="Sylfaen"/>
                <w:lang w:val="ka-GE"/>
              </w:rPr>
            </w:pPr>
            <w:r w:rsidRPr="00010B91">
              <w:rPr>
                <w:rFonts w:ascii="Sylfaen" w:hAnsi="Sylfaen"/>
                <w:lang w:val="ka-GE"/>
              </w:rPr>
              <w:t xml:space="preserve">აივ  ინფიცირებული/შიდსისი მქონე </w:t>
            </w:r>
            <w:r>
              <w:rPr>
                <w:rFonts w:ascii="Sylfaen" w:hAnsi="Sylfaen"/>
                <w:lang w:val="ka-GE"/>
              </w:rPr>
              <w:t>პირები</w:t>
            </w:r>
          </w:p>
        </w:tc>
        <w:tc>
          <w:tcPr>
            <w:tcW w:w="2179" w:type="dxa"/>
          </w:tcPr>
          <w:p w:rsidR="00E250DB" w:rsidRPr="00ED4166" w:rsidRDefault="00740799" w:rsidP="00931E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2547</w:t>
            </w:r>
            <w:bookmarkStart w:id="0" w:name="_GoBack"/>
            <w:bookmarkEnd w:id="0"/>
          </w:p>
        </w:tc>
        <w:tc>
          <w:tcPr>
            <w:tcW w:w="1949" w:type="dxa"/>
          </w:tcPr>
          <w:p w:rsidR="00E250DB" w:rsidRPr="00E250DB" w:rsidRDefault="00E250DB" w:rsidP="00931E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2547</w:t>
            </w:r>
          </w:p>
        </w:tc>
      </w:tr>
      <w:tr w:rsidR="00E250DB" w:rsidTr="00E250DB">
        <w:tc>
          <w:tcPr>
            <w:tcW w:w="5217" w:type="dxa"/>
          </w:tcPr>
          <w:p w:rsidR="00E250DB" w:rsidRDefault="00E250DB" w:rsidP="0089794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ორსულები</w:t>
            </w:r>
          </w:p>
        </w:tc>
        <w:tc>
          <w:tcPr>
            <w:tcW w:w="2179" w:type="dxa"/>
          </w:tcPr>
          <w:p w:rsidR="00E250DB" w:rsidRPr="002A0598" w:rsidRDefault="00E250DB" w:rsidP="0076081C">
            <w:pPr>
              <w:jc w:val="center"/>
              <w:rPr>
                <w:rFonts w:ascii="Sylfaen" w:hAnsi="Sylfaen"/>
                <w:lang w:val="ka-GE"/>
              </w:rPr>
            </w:pPr>
            <w:r w:rsidRPr="002A0598">
              <w:rPr>
                <w:rFonts w:ascii="Sylfaen" w:hAnsi="Sylfaen"/>
                <w:lang w:val="ka-GE"/>
              </w:rPr>
              <w:t>3953</w:t>
            </w:r>
          </w:p>
        </w:tc>
        <w:tc>
          <w:tcPr>
            <w:tcW w:w="1949" w:type="dxa"/>
          </w:tcPr>
          <w:p w:rsidR="00E250DB" w:rsidRPr="002A0598" w:rsidRDefault="008F7295" w:rsidP="008F729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835</w:t>
            </w:r>
          </w:p>
        </w:tc>
      </w:tr>
      <w:tr w:rsidR="00E250DB" w:rsidTr="00E250DB">
        <w:tc>
          <w:tcPr>
            <w:tcW w:w="5217" w:type="dxa"/>
          </w:tcPr>
          <w:p w:rsidR="00E250DB" w:rsidRDefault="00E250DB" w:rsidP="0089794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79" w:type="dxa"/>
          </w:tcPr>
          <w:p w:rsidR="00740799" w:rsidRPr="00740799" w:rsidRDefault="00E250DB" w:rsidP="00740799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en-US"/>
              </w:rPr>
              <w:t>30935</w:t>
            </w:r>
          </w:p>
        </w:tc>
        <w:tc>
          <w:tcPr>
            <w:tcW w:w="1949" w:type="dxa"/>
          </w:tcPr>
          <w:p w:rsidR="00E250DB" w:rsidRPr="00226E31" w:rsidRDefault="00226E31" w:rsidP="002A059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27000</w:t>
            </w:r>
          </w:p>
        </w:tc>
      </w:tr>
    </w:tbl>
    <w:p w:rsidR="00D97267" w:rsidRDefault="00D97267" w:rsidP="00F11CFA">
      <w:pPr>
        <w:rPr>
          <w:lang w:val="en-US"/>
        </w:rPr>
      </w:pPr>
    </w:p>
    <w:p w:rsidR="00D97267" w:rsidRPr="001C7E03" w:rsidRDefault="00D97267" w:rsidP="00D97267">
      <w:pPr>
        <w:rPr>
          <w:lang w:val="en-US"/>
        </w:rPr>
      </w:pPr>
      <w:r w:rsidRPr="001C7E03">
        <w:rPr>
          <w:rFonts w:ascii="Sylfaen" w:hAnsi="Sylfaen"/>
          <w:lang w:val="en-US"/>
        </w:rPr>
        <w:t xml:space="preserve">C </w:t>
      </w:r>
      <w:r w:rsidRPr="001C7E03">
        <w:rPr>
          <w:rFonts w:ascii="Sylfaen" w:hAnsi="Sylfaen"/>
          <w:lang w:val="ka-GE"/>
        </w:rPr>
        <w:t>ჰეპატიტის მქონე მკურნალობის ქვეშ მყოფი პირებისა</w:t>
      </w:r>
      <w:r w:rsidRPr="001C7E03">
        <w:rPr>
          <w:rFonts w:ascii="Sylfaen" w:hAnsi="Sylfaen"/>
          <w:lang w:val="en-US"/>
        </w:rPr>
        <w:t xml:space="preserve"> </w:t>
      </w:r>
      <w:r w:rsidRPr="001C7E03">
        <w:rPr>
          <w:rFonts w:ascii="Sylfaen" w:hAnsi="Sylfaen"/>
          <w:lang w:val="ka-GE"/>
        </w:rPr>
        <w:t>და აივ ინფიცირებული/</w:t>
      </w:r>
      <w:r w:rsidR="008E5EF1" w:rsidRPr="001C7E03">
        <w:rPr>
          <w:rFonts w:ascii="Sylfaen" w:hAnsi="Sylfaen"/>
          <w:lang w:val="ka-GE"/>
        </w:rPr>
        <w:t>შიდსის</w:t>
      </w:r>
      <w:r w:rsidRPr="001C7E03">
        <w:rPr>
          <w:rFonts w:ascii="Sylfaen" w:hAnsi="Sylfaen"/>
          <w:lang w:val="ka-GE"/>
        </w:rPr>
        <w:t xml:space="preserve"> მქონე პირების </w:t>
      </w:r>
      <w:r w:rsidR="003426A7" w:rsidRPr="001C7E03">
        <w:rPr>
          <w:rFonts w:ascii="Sylfaen" w:hAnsi="Sylfaen"/>
          <w:lang w:val="ka-GE"/>
        </w:rPr>
        <w:t>ასაცრელი</w:t>
      </w:r>
      <w:r w:rsidRPr="001C7E03">
        <w:rPr>
          <w:rFonts w:ascii="Sylfaen" w:hAnsi="Sylfaen"/>
          <w:lang w:val="ka-GE"/>
        </w:rPr>
        <w:t xml:space="preserve"> რაოდენობა რაიონების მიხედვით</w:t>
      </w:r>
    </w:p>
    <w:p w:rsidR="00D97267" w:rsidRDefault="00D97267" w:rsidP="00F11CFA">
      <w:pPr>
        <w:rPr>
          <w:lang w:val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80"/>
        <w:gridCol w:w="2060"/>
        <w:gridCol w:w="2984"/>
        <w:gridCol w:w="3827"/>
      </w:tblGrid>
      <w:tr w:rsidR="00AD51B9" w:rsidRPr="006E585B" w:rsidTr="00012FB1">
        <w:trPr>
          <w:trHeight w:val="9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#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რაიონი/ქალაქი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ასაცრელი</w:t>
            </w: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</w:t>
            </w:r>
            <w:r w:rsidR="005B2B6A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კონტინგენტის </w:t>
            </w: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რაოდენობა C ჰეპატიტის მქონე პირებში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ასაცრელი</w:t>
            </w: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</w:t>
            </w:r>
            <w:r w:rsidR="00012FB1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კონტინგენტის </w:t>
            </w: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რაო</w:t>
            </w: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დენობა აივ  ინფიცირებული/შიდსის</w:t>
            </w: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მქონე პირებში</w:t>
            </w:r>
          </w:p>
        </w:tc>
      </w:tr>
      <w:tr w:rsidR="00AD51B9" w:rsidRPr="006E585B" w:rsidTr="00012F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თბილისი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Pr="000851F6" w:rsidRDefault="00AD51B9" w:rsidP="000851F6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</w:t>
            </w:r>
            <w:r w:rsidR="000851F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312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Pr="000851F6" w:rsidRDefault="00AD51B9" w:rsidP="000851F6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</w:t>
            </w:r>
            <w:r w:rsidR="000851F6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500</w:t>
            </w:r>
          </w:p>
        </w:tc>
      </w:tr>
      <w:tr w:rsidR="00AD51B9" w:rsidRPr="006E585B" w:rsidTr="00012F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ქუთაისი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Pr="00223F09" w:rsidRDefault="00AD51B9" w:rsidP="00993492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Pr="00223F09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327</w:t>
            </w:r>
          </w:p>
        </w:tc>
      </w:tr>
      <w:tr w:rsidR="00AD51B9" w:rsidRPr="006E585B" w:rsidTr="00012F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ბათუმი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Pr="00223F09" w:rsidRDefault="00AD51B9" w:rsidP="00993492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Pr="00223F09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400</w:t>
            </w:r>
          </w:p>
        </w:tc>
      </w:tr>
      <w:tr w:rsidR="00AD51B9" w:rsidRPr="006E585B" w:rsidTr="00012F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ზუგდიდი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Pr="00223F09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Pr="00223F09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320</w:t>
            </w:r>
          </w:p>
        </w:tc>
      </w:tr>
      <w:tr w:rsidR="00AD51B9" w:rsidRPr="006E585B" w:rsidTr="00012F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გორი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Pr="00223F09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AD51B9" w:rsidRPr="006E585B" w:rsidTr="00012F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ლანჩხუთი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Pr="006E585B" w:rsidRDefault="00AD51B9" w:rsidP="00702073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AD51B9" w:rsidRPr="006E585B" w:rsidTr="00012F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Default="00AD51B9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რუსთავი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Default="00AD51B9" w:rsidP="00702073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AD51B9" w:rsidRPr="006E585B" w:rsidTr="00012F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Default="00AD51B9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გურჯაანი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Default="00AD51B9" w:rsidP="00702073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0851F6" w:rsidRPr="006E585B" w:rsidTr="00012F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1F6" w:rsidRDefault="009B13EA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1F6" w:rsidRPr="009B13EA" w:rsidRDefault="009B13EA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ოზურგეთი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1F6" w:rsidRDefault="00D80DF5" w:rsidP="00702073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</w:t>
            </w:r>
            <w:r w:rsidR="009B13EA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851F6" w:rsidRPr="006E585B" w:rsidRDefault="000851F6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AD51B9" w:rsidRPr="006E585B" w:rsidTr="00012FB1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B9" w:rsidRPr="006E585B" w:rsidRDefault="00AD51B9" w:rsidP="006E585B">
            <w:pPr>
              <w:jc w:val="center"/>
              <w:rPr>
                <w:rFonts w:ascii="Sylfaen" w:eastAsia="Times New Roman" w:hAnsi="Sylfaen" w:cs="Times New Roman"/>
                <w:b/>
                <w:color w:val="000000"/>
                <w:lang w:val="ka-GE" w:eastAsia="ka-GE"/>
              </w:rPr>
            </w:pPr>
            <w:r w:rsidRPr="006E585B">
              <w:rPr>
                <w:rFonts w:ascii="Sylfaen" w:eastAsia="Times New Roman" w:hAnsi="Sylfaen" w:cs="Times New Roman"/>
                <w:b/>
                <w:color w:val="000000"/>
                <w:lang w:val="ka-GE" w:eastAsia="ka-GE"/>
              </w:rPr>
              <w:t>ჯამი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Pr="000851F6" w:rsidRDefault="000851F6" w:rsidP="00BF4F06">
            <w:pPr>
              <w:jc w:val="center"/>
              <w:rPr>
                <w:rFonts w:ascii="Sylfaen" w:eastAsia="Times New Roman" w:hAnsi="Sylfaen" w:cs="Times New Roman"/>
                <w:b/>
                <w:color w:val="000000"/>
                <w:lang w:val="en-US" w:eastAsia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lang w:val="en-US" w:eastAsia="ka-GE"/>
              </w:rPr>
              <w:t>4225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1B9" w:rsidRPr="000851F6" w:rsidRDefault="000851F6" w:rsidP="006E585B">
            <w:pPr>
              <w:jc w:val="center"/>
              <w:rPr>
                <w:rFonts w:ascii="Sylfaen" w:eastAsia="Times New Roman" w:hAnsi="Sylfaen" w:cs="Times New Roman"/>
                <w:b/>
                <w:color w:val="000000"/>
                <w:lang w:val="en-US" w:eastAsia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lang w:val="en-US" w:eastAsia="ka-GE"/>
              </w:rPr>
              <w:t>2547</w:t>
            </w:r>
          </w:p>
        </w:tc>
      </w:tr>
    </w:tbl>
    <w:p w:rsidR="006E585B" w:rsidRPr="001D5946" w:rsidRDefault="006E585B" w:rsidP="00F11CFA">
      <w:pPr>
        <w:rPr>
          <w:lang w:val="en-US"/>
        </w:rPr>
      </w:pPr>
    </w:p>
    <w:sectPr w:rsidR="006E585B" w:rsidRPr="001D5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85"/>
    <w:rsid w:val="00010B91"/>
    <w:rsid w:val="00012FB1"/>
    <w:rsid w:val="000851F6"/>
    <w:rsid w:val="000963F6"/>
    <w:rsid w:val="000B1CD7"/>
    <w:rsid w:val="00194305"/>
    <w:rsid w:val="001C30C6"/>
    <w:rsid w:val="001C7E03"/>
    <w:rsid w:val="001D5946"/>
    <w:rsid w:val="001D61DA"/>
    <w:rsid w:val="001F535B"/>
    <w:rsid w:val="00223F09"/>
    <w:rsid w:val="0022400E"/>
    <w:rsid w:val="00226E31"/>
    <w:rsid w:val="002A0598"/>
    <w:rsid w:val="003000BC"/>
    <w:rsid w:val="00304B7B"/>
    <w:rsid w:val="003426A7"/>
    <w:rsid w:val="00385797"/>
    <w:rsid w:val="003B4D64"/>
    <w:rsid w:val="003F0DF4"/>
    <w:rsid w:val="003F253C"/>
    <w:rsid w:val="00437991"/>
    <w:rsid w:val="004549C0"/>
    <w:rsid w:val="004D324C"/>
    <w:rsid w:val="004E5F1E"/>
    <w:rsid w:val="00511FC9"/>
    <w:rsid w:val="0052709C"/>
    <w:rsid w:val="005329E8"/>
    <w:rsid w:val="005400F4"/>
    <w:rsid w:val="0058760B"/>
    <w:rsid w:val="00592E99"/>
    <w:rsid w:val="005B2B6A"/>
    <w:rsid w:val="005E3F6B"/>
    <w:rsid w:val="005F1C31"/>
    <w:rsid w:val="006005CE"/>
    <w:rsid w:val="00607220"/>
    <w:rsid w:val="0061657C"/>
    <w:rsid w:val="00655385"/>
    <w:rsid w:val="0068255B"/>
    <w:rsid w:val="006C45C0"/>
    <w:rsid w:val="006E585B"/>
    <w:rsid w:val="006F0A52"/>
    <w:rsid w:val="00702073"/>
    <w:rsid w:val="0070725C"/>
    <w:rsid w:val="007329FA"/>
    <w:rsid w:val="0073617C"/>
    <w:rsid w:val="00740799"/>
    <w:rsid w:val="0076081C"/>
    <w:rsid w:val="007C15BC"/>
    <w:rsid w:val="007C45F6"/>
    <w:rsid w:val="0082738F"/>
    <w:rsid w:val="008563D7"/>
    <w:rsid w:val="00874FC1"/>
    <w:rsid w:val="008E5EF1"/>
    <w:rsid w:val="008F1694"/>
    <w:rsid w:val="008F7295"/>
    <w:rsid w:val="00914391"/>
    <w:rsid w:val="00931E40"/>
    <w:rsid w:val="009872A5"/>
    <w:rsid w:val="00993492"/>
    <w:rsid w:val="009A55D3"/>
    <w:rsid w:val="009B13EA"/>
    <w:rsid w:val="009B7D4B"/>
    <w:rsid w:val="009D1A1C"/>
    <w:rsid w:val="009E077F"/>
    <w:rsid w:val="009F3C39"/>
    <w:rsid w:val="00A51E5F"/>
    <w:rsid w:val="00A60C6E"/>
    <w:rsid w:val="00A71387"/>
    <w:rsid w:val="00AC2A9B"/>
    <w:rsid w:val="00AC426C"/>
    <w:rsid w:val="00AD51B9"/>
    <w:rsid w:val="00AE2AC4"/>
    <w:rsid w:val="00B24927"/>
    <w:rsid w:val="00B26553"/>
    <w:rsid w:val="00B86A78"/>
    <w:rsid w:val="00B97EA9"/>
    <w:rsid w:val="00BD028E"/>
    <w:rsid w:val="00BD1863"/>
    <w:rsid w:val="00BF4F06"/>
    <w:rsid w:val="00BF70E4"/>
    <w:rsid w:val="00C20812"/>
    <w:rsid w:val="00C453AC"/>
    <w:rsid w:val="00C80FD0"/>
    <w:rsid w:val="00C829BB"/>
    <w:rsid w:val="00CC250C"/>
    <w:rsid w:val="00CD0E2C"/>
    <w:rsid w:val="00CE0B81"/>
    <w:rsid w:val="00D02BCB"/>
    <w:rsid w:val="00D260DC"/>
    <w:rsid w:val="00D504A1"/>
    <w:rsid w:val="00D51F85"/>
    <w:rsid w:val="00D701EE"/>
    <w:rsid w:val="00D80DF5"/>
    <w:rsid w:val="00D848DB"/>
    <w:rsid w:val="00D95220"/>
    <w:rsid w:val="00D97267"/>
    <w:rsid w:val="00DC2FBE"/>
    <w:rsid w:val="00DC3185"/>
    <w:rsid w:val="00DD27BE"/>
    <w:rsid w:val="00E250DB"/>
    <w:rsid w:val="00E36626"/>
    <w:rsid w:val="00E51C99"/>
    <w:rsid w:val="00E81297"/>
    <w:rsid w:val="00EC5494"/>
    <w:rsid w:val="00ED4166"/>
    <w:rsid w:val="00EF5E4E"/>
    <w:rsid w:val="00F07FBE"/>
    <w:rsid w:val="00F11CFA"/>
    <w:rsid w:val="00F27FE4"/>
    <w:rsid w:val="00F30375"/>
    <w:rsid w:val="00F44988"/>
    <w:rsid w:val="00F45D7B"/>
    <w:rsid w:val="00F958E9"/>
    <w:rsid w:val="00FB518F"/>
    <w:rsid w:val="00FE081A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FA"/>
    <w:pPr>
      <w:spacing w:after="0" w:line="240" w:lineRule="auto"/>
      <w:jc w:val="both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FA"/>
    <w:pPr>
      <w:spacing w:after="0" w:line="240" w:lineRule="auto"/>
      <w:jc w:val="both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F06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FA"/>
    <w:pPr>
      <w:spacing w:after="0" w:line="240" w:lineRule="auto"/>
      <w:jc w:val="both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FA"/>
    <w:pPr>
      <w:spacing w:after="0" w:line="240" w:lineRule="auto"/>
      <w:jc w:val="both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F0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ncdc</cp:lastModifiedBy>
  <cp:revision>3</cp:revision>
  <cp:lastPrinted>2017-03-06T10:52:00Z</cp:lastPrinted>
  <dcterms:created xsi:type="dcterms:W3CDTF">2017-10-17T15:33:00Z</dcterms:created>
  <dcterms:modified xsi:type="dcterms:W3CDTF">2017-10-17T15:39:00Z</dcterms:modified>
</cp:coreProperties>
</file>